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A3F" w:rsidRDefault="00246A3F" w:rsidP="00246A3F">
      <w:pPr>
        <w:jc w:val="center"/>
        <w:rPr>
          <w:b/>
        </w:rPr>
      </w:pPr>
      <w:r>
        <w:rPr>
          <w:b/>
        </w:rPr>
        <w:t>Level 1 Literacy 2015</w:t>
      </w:r>
      <w:bookmarkStart w:id="0" w:name="_GoBack"/>
      <w:bookmarkEnd w:id="0"/>
    </w:p>
    <w:p w:rsidR="00246A3F" w:rsidRPr="00246A3F" w:rsidRDefault="00246A3F">
      <w:pPr>
        <w:rPr>
          <w:b/>
        </w:rPr>
      </w:pPr>
      <w:r w:rsidRPr="00246A3F">
        <w:rPr>
          <w:b/>
        </w:rPr>
        <w:t>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Level 1 literacy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 credits</w:t>
      </w:r>
    </w:p>
    <w:tbl>
      <w:tblPr>
        <w:tblW w:w="17031" w:type="dxa"/>
        <w:tblLook w:val="04A0" w:firstRow="1" w:lastRow="0" w:firstColumn="1" w:lastColumn="0" w:noHBand="0" w:noVBand="1"/>
      </w:tblPr>
      <w:tblGrid>
        <w:gridCol w:w="1311"/>
        <w:gridCol w:w="2280"/>
        <w:gridCol w:w="880"/>
        <w:gridCol w:w="400"/>
        <w:gridCol w:w="760"/>
        <w:gridCol w:w="2280"/>
        <w:gridCol w:w="2280"/>
        <w:gridCol w:w="2280"/>
        <w:gridCol w:w="2280"/>
        <w:gridCol w:w="2280"/>
      </w:tblGrid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Eparaima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Gem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KCS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22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Robinson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Mishayla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KTF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Cudby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Jesse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MET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28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McClintock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Carl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TCN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Piyajittra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Pat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RHV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Fiusco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Ilaria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KGB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Bay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Swar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TTW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40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Izod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Courtney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MPW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HPT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Huang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Ric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MLN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60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Seymour-East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Magnus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MMS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Archer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Corinna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TJM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Catterick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Tyler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KWW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Chapman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KLP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Cornforth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Tjorbien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MET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Cudby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Jedidiah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KCF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Dando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Ben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RNA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Davis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Anaru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KWW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Dickons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Jayden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DRV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Endo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Su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TRS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Gatenby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Jeremy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RSN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Habib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Eusha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KWW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Kane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Tazz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KGB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Kupa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Kleveland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TPT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Lawson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Macaela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TPJ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Loveridge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Amy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DRV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Lowe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Jessie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TSB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Lu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Harrison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MCY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Maaka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Hugh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TRS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Nakao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Chisato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TGR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Sorenson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Sharna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RKT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lastRenderedPageBreak/>
              <w:t>Ta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Julia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TTW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Tapiata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Te Whenua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TPT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Vince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David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TVH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Wanner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Aline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DRV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Warren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Reremoana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RKT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Catterick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Joshua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KCS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0/3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Carr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Nicolette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MCY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23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Packer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Ethan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MGY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66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Literacy issues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Johnson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 Jay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DRV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21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Taylor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Tasmin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KJH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35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Wang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Lily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TCP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53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Kim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Woosung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MMS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88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Wattanachan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RNA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88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Nathan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Poura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MJH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95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Deaf ed - 1st language sign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Siale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Meliamenaa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KJB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3/3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53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Vincent-Coley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Cody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KCS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46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Te Kooro-Baker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Renao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KLP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49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Woller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Morgan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MET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51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Groube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Atze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DRV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3/6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54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Wang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Kevin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RHV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4/0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Hagley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James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KSM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6/0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39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Curtis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Milton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RKT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6/0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Year 12 credits 80&gt;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Jafari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Aftab Ali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KJB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6/6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0/3/0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89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Edgecombe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Quentin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TSA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7/0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Dyslexia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Suanburi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Milly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TRS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7/6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Bryenton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Maisie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DRV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8/0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35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Amos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Kyle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RKL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8/0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46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Barrett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Alexander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RHV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9/0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Tang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Gary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MGY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9/3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Jenna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RMX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Quartley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Sophie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MAK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Wallace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Fabian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KKM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lastRenderedPageBreak/>
              <w:t>Timu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Sade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TTW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76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Year 12 credits 80&gt;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  <w:tr w:rsidR="00246A3F" w:rsidRPr="00246A3F" w:rsidTr="00246A3F">
        <w:trPr>
          <w:trHeight w:val="255"/>
        </w:trPr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Li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Vivien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F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TCP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9/6 credits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No : 0/0/0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94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  <w:r w:rsidRPr="00246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  <w:t>ESOL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3F" w:rsidRPr="00246A3F" w:rsidRDefault="00246A3F" w:rsidP="0024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NZ"/>
              </w:rPr>
            </w:pPr>
          </w:p>
        </w:tc>
      </w:tr>
    </w:tbl>
    <w:p w:rsidR="00490B56" w:rsidRDefault="00490B56"/>
    <w:sectPr w:rsidR="00490B56" w:rsidSect="00246A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A3F" w:rsidRDefault="00246A3F" w:rsidP="00246A3F">
      <w:pPr>
        <w:spacing w:after="0" w:line="240" w:lineRule="auto"/>
      </w:pPr>
      <w:r>
        <w:separator/>
      </w:r>
    </w:p>
  </w:endnote>
  <w:endnote w:type="continuationSeparator" w:id="0">
    <w:p w:rsidR="00246A3F" w:rsidRDefault="00246A3F" w:rsidP="00246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A3F" w:rsidRDefault="00246A3F" w:rsidP="00246A3F">
      <w:pPr>
        <w:spacing w:after="0" w:line="240" w:lineRule="auto"/>
      </w:pPr>
      <w:r>
        <w:separator/>
      </w:r>
    </w:p>
  </w:footnote>
  <w:footnote w:type="continuationSeparator" w:id="0">
    <w:p w:rsidR="00246A3F" w:rsidRDefault="00246A3F" w:rsidP="00246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3F"/>
    <w:rsid w:val="00246A3F"/>
    <w:rsid w:val="004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CDBEF-3CE1-4902-B6C5-693A2158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A3F"/>
  </w:style>
  <w:style w:type="paragraph" w:styleId="Footer">
    <w:name w:val="footer"/>
    <w:basedOn w:val="Normal"/>
    <w:link w:val="FooterChar"/>
    <w:uiPriority w:val="99"/>
    <w:unhideWhenUsed/>
    <w:rsid w:val="00246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9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Scott</dc:creator>
  <cp:keywords/>
  <dc:description/>
  <cp:lastModifiedBy>Leigh Scott</cp:lastModifiedBy>
  <cp:revision>1</cp:revision>
  <dcterms:created xsi:type="dcterms:W3CDTF">2016-02-08T22:36:00Z</dcterms:created>
  <dcterms:modified xsi:type="dcterms:W3CDTF">2016-02-08T22:39:00Z</dcterms:modified>
</cp:coreProperties>
</file>